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7572" w14:textId="77777777" w:rsidR="00832ACA" w:rsidRDefault="00832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71489E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Označení a umístění sběrných nádob v obci.</w:t>
      </w:r>
    </w:p>
    <w:p w14:paraId="57FBA3B3" w14:textId="77777777" w:rsidR="00832ACA" w:rsidRDefault="00832AC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6BC3DCBF" w14:textId="77777777" w:rsidR="00832ACA" w:rsidRDefault="00832AC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3F8799B" w14:textId="77777777" w:rsidR="00832ACA" w:rsidRDefault="00000000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highlight w:val="white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cs-CZ"/>
        </w:rPr>
        <w:t>Barevné rozlišení kontejnerů a zvonů na tříděný odpad:</w:t>
      </w:r>
    </w:p>
    <w:p w14:paraId="7E5E10A3" w14:textId="77777777" w:rsidR="00832ACA" w:rsidRDefault="00832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B13B8A" w14:textId="77777777" w:rsidR="00832ACA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Bioodpad ze zahrad hnědá </w:t>
      </w:r>
    </w:p>
    <w:p w14:paraId="1F4626EE" w14:textId="77777777" w:rsidR="00832ACA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plasty kontejner žlutá </w:t>
      </w:r>
    </w:p>
    <w:p w14:paraId="61502D6F" w14:textId="77777777" w:rsidR="00832ACA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papír kontejner modrá </w:t>
      </w:r>
    </w:p>
    <w:p w14:paraId="5BEBE545" w14:textId="33CE4176" w:rsidR="00832ACA" w:rsidRDefault="00000000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plasty</w:t>
      </w:r>
      <w:r w:rsidR="000814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kontejner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žlutá</w:t>
      </w:r>
    </w:p>
    <w:p w14:paraId="03C78221" w14:textId="496BC134" w:rsidR="00832ACA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sklo bílá </w:t>
      </w:r>
    </w:p>
    <w:p w14:paraId="17D7DB59" w14:textId="77777777" w:rsidR="00832ACA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karton oranžová</w:t>
      </w:r>
    </w:p>
    <w:p w14:paraId="7EF3AB3A" w14:textId="22C7C11D" w:rsidR="00081419" w:rsidRDefault="0008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drobný kov černá</w:t>
      </w:r>
    </w:p>
    <w:p w14:paraId="441CF2ED" w14:textId="4D9C2EBE" w:rsidR="00081419" w:rsidRDefault="0008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jedlé tuky a oleje červená</w:t>
      </w:r>
    </w:p>
    <w:p w14:paraId="2A0442B1" w14:textId="19CA4310" w:rsidR="00081419" w:rsidRDefault="0008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textil bílá</w:t>
      </w:r>
    </w:p>
    <w:p w14:paraId="4F069104" w14:textId="77777777" w:rsidR="00832ACA" w:rsidRDefault="00832AC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9F61C52" w14:textId="77777777" w:rsidR="00832ACA" w:rsidRDefault="00832AC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01A955C7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Část Ouběnice</w:t>
      </w:r>
    </w:p>
    <w:p w14:paraId="584C5A8E" w14:textId="77777777" w:rsidR="00832ACA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papír</w:t>
      </w:r>
    </w:p>
    <w:p w14:paraId="043ADA53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Sběrna nádoba na sklo</w:t>
      </w:r>
    </w:p>
    <w:p w14:paraId="60D64DD5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jedle tuky a oleje</w:t>
      </w:r>
    </w:p>
    <w:p w14:paraId="1874E09D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nápojové kartony</w:t>
      </w:r>
    </w:p>
    <w:p w14:paraId="58BE73F3" w14:textId="28AFF74B" w:rsidR="00081419" w:rsidRDefault="0008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textil</w:t>
      </w:r>
    </w:p>
    <w:p w14:paraId="27CD498D" w14:textId="7E254C37" w:rsidR="00081419" w:rsidRDefault="0008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19685322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drobný kovový odpad</w:t>
      </w:r>
    </w:p>
    <w:bookmarkEnd w:id="0"/>
    <w:p w14:paraId="56D9A0A7" w14:textId="77777777" w:rsidR="00832ACA" w:rsidRDefault="00832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F51AA7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Část Chaloupky</w:t>
      </w:r>
    </w:p>
    <w:p w14:paraId="570C7FC3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Sběrna nádoba na papír</w:t>
      </w:r>
    </w:p>
    <w:p w14:paraId="158E48DD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plasty včetně PET lahví</w:t>
      </w:r>
    </w:p>
    <w:p w14:paraId="0E8E04C7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sklo</w:t>
      </w:r>
    </w:p>
    <w:p w14:paraId="795A0C7F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nápojové kartony</w:t>
      </w:r>
    </w:p>
    <w:p w14:paraId="0E9E6BE9" w14:textId="6BEFB543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Sběrná nádoba na </w:t>
      </w:r>
      <w:r w:rsidR="00081419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 ze zahrad</w:t>
      </w:r>
    </w:p>
    <w:p w14:paraId="6BDC388D" w14:textId="77777777" w:rsidR="00081419" w:rsidRDefault="00081419" w:rsidP="0008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drobný kovový odpad</w:t>
      </w:r>
    </w:p>
    <w:p w14:paraId="3D97BCAA" w14:textId="77777777" w:rsidR="00081419" w:rsidRDefault="0008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9E8236" w14:textId="77777777" w:rsidR="00832ACA" w:rsidRDefault="00832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F65723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Část Ostrov</w:t>
      </w:r>
    </w:p>
    <w:p w14:paraId="7279CDED" w14:textId="77777777" w:rsidR="00832ACA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papír</w:t>
      </w:r>
    </w:p>
    <w:p w14:paraId="45DDF2BC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sklo</w:t>
      </w:r>
    </w:p>
    <w:p w14:paraId="6EB5F707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nápojové kartony</w:t>
      </w:r>
    </w:p>
    <w:p w14:paraId="6071C679" w14:textId="77777777" w:rsidR="00081419" w:rsidRDefault="00081419" w:rsidP="0008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Sběrná nádoba na drobný kovový odpad</w:t>
      </w:r>
    </w:p>
    <w:p w14:paraId="12339898" w14:textId="77777777" w:rsidR="00081419" w:rsidRDefault="0008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D2B47D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F62FD73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všechny tři části obce Ouběnice, tedy Ouběnice Chaloupky a Ostrov.</w:t>
      </w:r>
    </w:p>
    <w:p w14:paraId="63A1D6AE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 nádoby kontejnery na velkoobjemový odpad na předem ohlášeném místě a čase</w:t>
      </w:r>
    </w:p>
    <w:p w14:paraId="52B5AA00" w14:textId="58A85CF5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Sběrné kontejnery </w:t>
      </w:r>
      <w:r w:rsidR="00081419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kovy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předem ohlášeném místě a čase</w:t>
      </w:r>
    </w:p>
    <w:p w14:paraId="1E47A535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 nádoby na nebezpečný odpad na předem ohlášeném místě a čase</w:t>
      </w:r>
    </w:p>
    <w:p w14:paraId="3D99A89D" w14:textId="77777777" w:rsidR="00832ACA" w:rsidRDefault="00832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E65804" w14:textId="77777777" w:rsidR="00832A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Směsný odpad popelnice u čísla popisného</w:t>
      </w:r>
    </w:p>
    <w:p w14:paraId="01CB6826" w14:textId="4E03150B" w:rsidR="00832ACA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Plast žlutá popelnice u čísla popisného</w:t>
      </w:r>
    </w:p>
    <w:p w14:paraId="73673359" w14:textId="77777777" w:rsidR="00832ACA" w:rsidRDefault="00832ACA"/>
    <w:sectPr w:rsidR="00832A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CA"/>
    <w:rsid w:val="00081419"/>
    <w:rsid w:val="002961E1"/>
    <w:rsid w:val="008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36B9"/>
  <w15:docId w15:val="{DAD34BB3-3874-4B6A-A630-3E58CB9D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Vrábík</dc:creator>
  <dc:description/>
  <cp:lastModifiedBy>Zdeněk Bumba</cp:lastModifiedBy>
  <cp:revision>2</cp:revision>
  <dcterms:created xsi:type="dcterms:W3CDTF">2025-04-29T19:12:00Z</dcterms:created>
  <dcterms:modified xsi:type="dcterms:W3CDTF">2025-04-29T19:12:00Z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